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FC" w:rsidRPr="00A00C8F" w:rsidRDefault="009965FC" w:rsidP="009965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Графическая композиция</w:t>
      </w:r>
      <w:r w:rsidRPr="00A00C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1(5)</w:t>
      </w:r>
    </w:p>
    <w:p w:rsidR="009965FC" w:rsidRDefault="009965FC" w:rsidP="009965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9965FC" w:rsidRPr="00A00C8F" w:rsidRDefault="009965FC" w:rsidP="009965FC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9965FC" w:rsidTr="0057222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цветоведение</w:t>
            </w:r>
            <w:proofErr w:type="spellEnd"/>
          </w:p>
          <w:p w:rsidR="009965FC" w:rsidRDefault="009965FC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1(5)</w:t>
            </w:r>
          </w:p>
          <w:p w:rsidR="009965FC" w:rsidRPr="00981A30" w:rsidRDefault="009965FC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9965FC" w:rsidRDefault="009965FC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65FC">
              <w:rPr>
                <w:rFonts w:ascii="Times New Roman" w:hAnsi="Times New Roman"/>
                <w:b/>
              </w:rPr>
              <w:t>Тональный рисунок натюрморта из двух предметов быта простой формы и светлых по тону на сером фоне.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CA" w:rsidRDefault="009E11CA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9965FC" w:rsidRDefault="009E11CA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https://youtu.be/X0B1e71eypk</w:t>
              </w:r>
            </w:hyperlink>
          </w:p>
          <w:p w:rsidR="009E11CA" w:rsidRDefault="009E11CA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9965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65FC">
              <w:rPr>
                <w:rFonts w:ascii="Times New Roman" w:hAnsi="Times New Roman"/>
                <w:b/>
              </w:rPr>
              <w:t xml:space="preserve">Тоновое решение. </w:t>
            </w:r>
          </w:p>
          <w:p w:rsidR="009965FC" w:rsidRDefault="009965FC" w:rsidP="009965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Штриховка натюрморта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Pr="00981A30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965FC" w:rsidRPr="00981A30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65FC">
              <w:rPr>
                <w:rFonts w:ascii="Times New Roman" w:hAnsi="Times New Roman"/>
                <w:b/>
              </w:rPr>
              <w:t>Тональная зарисовка чучела животного (мягкий материал)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CA" w:rsidRDefault="00F86365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9965FC" w:rsidRDefault="009E11CA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Pr="00914CDE">
                <w:rPr>
                  <w:rStyle w:val="a3"/>
                  <w:rFonts w:ascii="Times New Roman" w:hAnsi="Times New Roman"/>
                  <w:b/>
                </w:rPr>
                <w:t>https://youtu.be/5-92HFpEFnY</w:t>
              </w:r>
            </w:hyperlink>
          </w:p>
          <w:p w:rsidR="009E11CA" w:rsidRDefault="009E11CA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Pr="00E50819" w:rsidRDefault="009E11CA" w:rsidP="009E11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птицы карандашом или пастелью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9965FC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Зарисовка мягкой игрушки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65" w:rsidRDefault="00F86365" w:rsidP="00572220">
            <w:pPr>
              <w:spacing w:after="0" w:line="240" w:lineRule="auto"/>
              <w:jc w:val="center"/>
            </w:pPr>
            <w:proofErr w:type="spellStart"/>
            <w:r>
              <w:t>Видеоурок</w:t>
            </w:r>
            <w:proofErr w:type="spellEnd"/>
          </w:p>
          <w:p w:rsidR="009965FC" w:rsidRDefault="00F86365" w:rsidP="00572220">
            <w:pPr>
              <w:spacing w:after="0" w:line="240" w:lineRule="auto"/>
              <w:jc w:val="center"/>
            </w:pPr>
            <w:hyperlink r:id="rId8" w:history="1">
              <w:r w:rsidRPr="00914CDE">
                <w:rPr>
                  <w:rStyle w:val="a3"/>
                </w:rPr>
                <w:t>https://youtu.be/9d3ynHn47Pk</w:t>
              </w:r>
            </w:hyperlink>
          </w:p>
          <w:p w:rsidR="00F86365" w:rsidRDefault="00F86365" w:rsidP="0057222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E11CA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пастелью или угольным карандашом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E11CA" w:rsidP="0057222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9E11CA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Тональная зарисовка фруктов и овощей, предметов, простых по форме и светлых по тону, на сером фоне.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4D" w:rsidRPr="002C514D" w:rsidRDefault="002C514D" w:rsidP="002C5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Рисуем яблоко карандашо</w:t>
            </w:r>
            <w:r w:rsidRPr="002C514D">
              <w:rPr>
                <w:rFonts w:ascii="Times New Roman" w:hAnsi="Times New Roman"/>
              </w:rPr>
              <w:t>м</w:t>
            </w:r>
          </w:p>
          <w:p w:rsidR="002C514D" w:rsidRPr="002C514D" w:rsidRDefault="002C514D" w:rsidP="002C5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514D" w:rsidRDefault="002C514D" w:rsidP="002C514D">
            <w:pPr>
              <w:spacing w:after="0" w:line="240" w:lineRule="auto"/>
              <w:jc w:val="center"/>
            </w:pPr>
            <w:r>
              <w:t xml:space="preserve">                  </w:t>
            </w:r>
            <w:hyperlink r:id="rId9" w:history="1">
              <w:r w:rsidRPr="00914CDE">
                <w:rPr>
                  <w:rStyle w:val="a3"/>
                </w:rPr>
                <w:t>https://youtu.be/tqN_6zMGtcw</w:t>
              </w:r>
            </w:hyperlink>
          </w:p>
          <w:p w:rsidR="009965FC" w:rsidRDefault="009965FC" w:rsidP="0057222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Pr="00C715A6" w:rsidRDefault="009965FC" w:rsidP="00572220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Pr="002D7C8B" w:rsidRDefault="009E11CA" w:rsidP="00572220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>Выполнить рисунок карандашом фруктов и овощей на А</w:t>
            </w:r>
            <w:proofErr w:type="gramStart"/>
            <w:r>
              <w:rPr>
                <w:rFonts w:ascii="Times New Roman" w:eastAsiaTheme="minorEastAsia" w:hAnsi="Times New Roman"/>
                <w:b/>
              </w:rPr>
              <w:t>4</w:t>
            </w:r>
            <w:proofErr w:type="gramEnd"/>
            <w:r>
              <w:rPr>
                <w:rFonts w:ascii="Times New Roman" w:eastAsiaTheme="minorEastAsia" w:hAnsi="Times New Roman"/>
                <w:b/>
              </w:rPr>
              <w:t xml:space="preserve"> (4 штуки, отдельно)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5FC" w:rsidRDefault="009965FC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9965FC" w:rsidTr="009E11CA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FC" w:rsidRDefault="009965FC" w:rsidP="00572220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5FC" w:rsidRDefault="009965FC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965FC" w:rsidRDefault="009965FC"/>
    <w:p w:rsidR="009965FC" w:rsidRDefault="009965FC" w:rsidP="009965FC">
      <w:pPr>
        <w:pStyle w:val="a6"/>
        <w:numPr>
          <w:ilvl w:val="0"/>
          <w:numId w:val="1"/>
        </w:numPr>
      </w:pPr>
      <w:r>
        <w:t>Натюрморт из 2 предметов (карандаш)</w:t>
      </w:r>
    </w:p>
    <w:p w:rsidR="00497DF4" w:rsidRDefault="009965FC">
      <w:r>
        <w:rPr>
          <w:noProof/>
        </w:rPr>
        <w:drawing>
          <wp:inline distT="0" distB="0" distL="0" distR="0">
            <wp:extent cx="2371725" cy="2983301"/>
            <wp:effectExtent l="19050" t="0" r="9525" b="0"/>
            <wp:docPr id="1" name="Рисунок 1" descr="https://demiart.ru/forum/uploads20/post-2192755-1528144007-5b15a087eb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miart.ru/forum/uploads20/post-2192755-1528144007-5b15a087eb8d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97" cy="298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9965FC">
        <w:t xml:space="preserve"> </w:t>
      </w:r>
      <w:r>
        <w:rPr>
          <w:noProof/>
        </w:rPr>
        <w:drawing>
          <wp:inline distT="0" distB="0" distL="0" distR="0">
            <wp:extent cx="2067637" cy="2840927"/>
            <wp:effectExtent l="19050" t="0" r="8813" b="0"/>
            <wp:docPr id="7" name="Рисунок 7" descr="http://desdhsh.ru/sites/default/files/soobshch.-paskal-ris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sdhsh.ru/sites/default/files/soobshch.-paskal-ris-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37" cy="284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14D" w:rsidRDefault="002C514D">
      <w:r>
        <w:t>Рисунок птицы (угольный карандаш, простой карандаш)</w:t>
      </w:r>
    </w:p>
    <w:p w:rsidR="002C514D" w:rsidRDefault="002C514D">
      <w:r>
        <w:t xml:space="preserve">              </w:t>
      </w:r>
      <w:r>
        <w:rPr>
          <w:noProof/>
        </w:rPr>
        <w:drawing>
          <wp:inline distT="0" distB="0" distL="0" distR="0">
            <wp:extent cx="2419350" cy="1683026"/>
            <wp:effectExtent l="19050" t="0" r="0" b="0"/>
            <wp:docPr id="25" name="Рисунок 25" descr="http://pionerart.ru/content/photos/img460_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ionerart.ru/content/photos/img460_54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8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>
            <wp:extent cx="1590675" cy="1882455"/>
            <wp:effectExtent l="19050" t="0" r="9525" b="0"/>
            <wp:docPr id="28" name="Рисунок 28" descr="https://avatars.mds.yandex.net/get-pdb/1874991/aaeb7b32-25d0-466e-9a01-a71b5c526ec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pdb/1874991/aaeb7b32-25d0-466e-9a01-a71b5c526ece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20" cy="188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65" w:rsidRDefault="00F86365">
      <w:r>
        <w:lastRenderedPageBreak/>
        <w:t>Рисунок мягкой игрушки</w:t>
      </w:r>
    </w:p>
    <w:p w:rsidR="00F86365" w:rsidRDefault="00F86365"/>
    <w:p w:rsidR="009965FC" w:rsidRDefault="00F86365">
      <w:r>
        <w:rPr>
          <w:noProof/>
        </w:rPr>
        <w:drawing>
          <wp:inline distT="0" distB="0" distL="0" distR="0">
            <wp:extent cx="1905000" cy="1543050"/>
            <wp:effectExtent l="19050" t="0" r="0" b="0"/>
            <wp:docPr id="10" name="Рисунок 10" descr="https://akruga.ru/images/quick2cart/yo_8cqmgq-w_156105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kruga.ru/images/quick2cart/yo_8cqmgq-w_15610535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428750" cy="1552575"/>
            <wp:effectExtent l="19050" t="0" r="0" b="0"/>
            <wp:docPr id="13" name="Рисунок 13" descr="https://im0-tub-ru.yandex.net/i?id=17bcff548bda2770138fcf2199987fa2&amp;n=33&amp;w=150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17bcff548bda2770138fcf2199987fa2&amp;n=33&amp;w=150&amp;h=16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6365">
        <w:t xml:space="preserve"> </w:t>
      </w:r>
      <w:r>
        <w:rPr>
          <w:noProof/>
        </w:rPr>
        <w:drawing>
          <wp:inline distT="0" distB="0" distL="0" distR="0">
            <wp:extent cx="1514475" cy="1835544"/>
            <wp:effectExtent l="19050" t="0" r="9525" b="0"/>
            <wp:docPr id="16" name="Рисунок 16" descr="https://avatars.mds.yandex.net/get-pdb/1055791/60279815-1a54-46c1-bb00-4601539a3f9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055791/60279815-1a54-46c1-bb00-4601539a3f9a/s1200?webp=fals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3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65" w:rsidRDefault="00F86365"/>
    <w:p w:rsidR="00F86365" w:rsidRDefault="00F86365">
      <w:r>
        <w:t>Рисунок овощей и фруктов</w:t>
      </w:r>
    </w:p>
    <w:p w:rsidR="00F86365" w:rsidRDefault="00F86365"/>
    <w:p w:rsidR="00F86365" w:rsidRDefault="00F86365">
      <w:r>
        <w:rPr>
          <w:noProof/>
        </w:rPr>
        <w:drawing>
          <wp:inline distT="0" distB="0" distL="0" distR="0">
            <wp:extent cx="2085230" cy="1457325"/>
            <wp:effectExtent l="19050" t="0" r="0" b="0"/>
            <wp:docPr id="19" name="Рисунок 19" descr="https://avatars.mds.yandex.net/get-pdb/1245924/eb7c6465-8bf9-4c75-bd6b-18e642686f9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245924/eb7c6465-8bf9-4c75-bd6b-18e642686f91/s1200?webp=fals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23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C514D"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2390775" cy="1446419"/>
            <wp:effectExtent l="19050" t="0" r="0" b="0"/>
            <wp:docPr id="22" name="Рисунок 22" descr="https://avatars.mds.yandex.net/get-pdb/875592/b133e473-9372-4a56-a863-4d3a510d631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875592/b133e473-9372-4a56-a863-4d3a510d631e/s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00" cy="144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65" w:rsidRDefault="00F86365"/>
    <w:p w:rsidR="00F86365" w:rsidRDefault="00F86365"/>
    <w:sectPr w:rsidR="00F86365" w:rsidSect="0049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E7B"/>
    <w:multiLevelType w:val="hybridMultilevel"/>
    <w:tmpl w:val="CA82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5FC"/>
    <w:rsid w:val="002C514D"/>
    <w:rsid w:val="00497DF4"/>
    <w:rsid w:val="009965FC"/>
    <w:rsid w:val="009E11CA"/>
    <w:rsid w:val="00F8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5FC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965FC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965FC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9965FC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9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5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d3ynHn47Pk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https://youtu.be/5-92HFpEFnY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X0B1e71eypk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elena.mityushkina.71@mail.ru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qN_6zMGtcw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2020-04-12T21:54:00Z</dcterms:created>
  <dcterms:modified xsi:type="dcterms:W3CDTF">2020-04-12T22:34:00Z</dcterms:modified>
</cp:coreProperties>
</file>